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21" w:rsidRPr="00D46D2D" w:rsidRDefault="00A47B21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p w:rsidR="00A47B21" w:rsidRPr="00D46D2D" w:rsidRDefault="00A47B21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A47B21" w:rsidRPr="00967623" w:rsidRDefault="00A47B21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bidder is employed by the state; and/or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declarant acts and persons who are involved with the evaluation and or adjudication of the bid.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3F0C95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r w:rsidRPr="003F0C95">
        <w:rPr>
          <w:rFonts w:ascii="Arial Narrow" w:hAnsi="Arial Narrow" w:cs="Arial Narrow"/>
          <w:b/>
          <w:bCs/>
          <w:lang w:val="en-GB"/>
        </w:rPr>
        <w:t>In order to give effect to the above, the following questionnaire must be completed and submitted with the bid.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………………………………………………………….</w:t>
      </w:r>
      <w:proofErr w:type="gramEnd"/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Identity Number</w:t>
      </w:r>
      <w:proofErr w:type="gramStart"/>
      <w:r>
        <w:rPr>
          <w:rFonts w:ascii="Arial Narrow" w:hAnsi="Arial Narrow" w:cs="Arial Narrow"/>
          <w:lang w:val="en-GB"/>
        </w:rPr>
        <w:t>:………………………………………………………………………………………………...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………………………………………………………………………..………….……………………………….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………………………………………………………………………………………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………………………………………………………………………………....</w:t>
      </w:r>
      <w:proofErr w:type="gramEnd"/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>The names of all directors / trustees / shareholders / members, their individual identity numbers, tax reference numbers and, if applicable, employee / PERSAL numbers must be indicated in paragraph 3 below.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¹“State” means –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national or provincial department, national or provincial public entity or constitutional institution within the meaning of the Public Finance Management Act, 1999 (Act No. 1 of 1999);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municipality or municipal entity;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provincial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legislature;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national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Assembly or the national Council of provinces; or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²”Shareholder”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A47B21" w:rsidRPr="00967623" w:rsidRDefault="00A47B21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Pr="00967623" w:rsidRDefault="00A47B21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presently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employed by the state?</w:t>
      </w:r>
    </w:p>
    <w:p w:rsidR="00A47B21" w:rsidRPr="00967623" w:rsidRDefault="00A47B21" w:rsidP="00BE225D">
      <w:pPr>
        <w:widowControl/>
        <w:rPr>
          <w:rFonts w:ascii="Arial Narrow" w:hAnsi="Arial Narrow" w:cs="Arial Narrow"/>
        </w:rPr>
      </w:pPr>
    </w:p>
    <w:p w:rsidR="00A47B21" w:rsidRDefault="00A47B21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023367">
      <w:pPr>
        <w:widowControl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</w:t>
      </w:r>
      <w:proofErr w:type="gramStart"/>
      <w:r>
        <w:rPr>
          <w:rFonts w:ascii="Arial Narrow" w:hAnsi="Arial Narrow" w:cs="Arial Narrow"/>
        </w:rPr>
        <w:t>:        ……....………………………………</w:t>
      </w:r>
      <w:proofErr w:type="gramEnd"/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connected</w:t>
      </w:r>
      <w:proofErr w:type="gramEnd"/>
      <w:r>
        <w:rPr>
          <w:rFonts w:ascii="Arial Narrow" w:hAnsi="Arial Narrow" w:cs="Arial Narrow"/>
        </w:rPr>
        <w:t xml:space="preserve"> to the bidder is employed :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</w:t>
      </w:r>
      <w:proofErr w:type="gramStart"/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  <w:proofErr w:type="gramEnd"/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other particulars: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967623" w:rsidRDefault="00A47B21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A47B21" w:rsidRPr="00967623" w:rsidRDefault="00A47B21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Default="00A47B21" w:rsidP="009C78DE">
      <w:pPr>
        <w:widowControl/>
        <w:rPr>
          <w:rFonts w:ascii="Arial Narrow" w:hAnsi="Arial Narrow" w:cs="Arial Narrow"/>
        </w:rPr>
      </w:pPr>
    </w:p>
    <w:p w:rsidR="00A47B21" w:rsidRDefault="00A47B21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the</w:t>
      </w:r>
      <w:proofErr w:type="gramEnd"/>
      <w:r>
        <w:rPr>
          <w:rFonts w:ascii="Arial Narrow" w:hAnsi="Arial Narrow" w:cs="Arial Narrow"/>
        </w:rPr>
        <w:t xml:space="preserve"> appropriate authority to undertake remunerative 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work</w:t>
      </w:r>
      <w:proofErr w:type="gramEnd"/>
      <w:r>
        <w:rPr>
          <w:rFonts w:ascii="Arial Narrow" w:hAnsi="Arial Narrow" w:cs="Arial Narrow"/>
        </w:rPr>
        <w:t xml:space="preserve"> outside employment in the public sector?</w:t>
      </w:r>
    </w:p>
    <w:p w:rsidR="00A47B21" w:rsidRDefault="00A47B21" w:rsidP="00F3372F">
      <w:pPr>
        <w:widowControl/>
        <w:rPr>
          <w:rFonts w:ascii="Arial Narrow" w:hAnsi="Arial Narrow" w:cs="Arial Narrow"/>
        </w:rPr>
      </w:pPr>
    </w:p>
    <w:p w:rsidR="00A47B21" w:rsidRDefault="00A47B21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F3372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document</w:t>
      </w:r>
      <w:proofErr w:type="gramEnd"/>
      <w:r>
        <w:rPr>
          <w:rFonts w:ascii="Arial Narrow" w:hAnsi="Arial Narrow" w:cs="Arial Narrow"/>
        </w:rPr>
        <w:t>?</w:t>
      </w:r>
    </w:p>
    <w:p w:rsidR="00A47B21" w:rsidRPr="00F3372F" w:rsidRDefault="00A47B21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350DF9" w:rsidRDefault="00A47B21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  <w:proofErr w:type="gramStart"/>
      <w:r w:rsidRPr="00350DF9">
        <w:rPr>
          <w:rFonts w:ascii="Arial Narrow" w:hAnsi="Arial Narrow" w:cs="Arial Narrow"/>
          <w:u w:val="single"/>
        </w:rPr>
        <w:t>applicable</w:t>
      </w:r>
      <w:proofErr w:type="gramEnd"/>
      <w:r w:rsidRPr="00350DF9">
        <w:rPr>
          <w:rFonts w:ascii="Arial Narrow" w:hAnsi="Arial Narrow" w:cs="Arial Narrow"/>
          <w:u w:val="single"/>
        </w:rPr>
        <w:t xml:space="preserve">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A47B21" w:rsidRPr="00350DF9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A47B21" w:rsidRDefault="00A47B21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A47B21" w:rsidRDefault="00A47B21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Pr="00967623" w:rsidRDefault="00A47B21" w:rsidP="005B618E">
      <w:pPr>
        <w:widowControl/>
        <w:ind w:left="720"/>
        <w:rPr>
          <w:rFonts w:ascii="Arial Narrow" w:hAnsi="Arial Narrow" w:cs="Arial Narrow"/>
        </w:rPr>
      </w:pPr>
    </w:p>
    <w:p w:rsidR="00A47B21" w:rsidRPr="00967623" w:rsidRDefault="00A47B21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Default="00A47B21" w:rsidP="00B84DA6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trustees</w:t>
      </w:r>
      <w:proofErr w:type="gramEnd"/>
      <w:r>
        <w:rPr>
          <w:rFonts w:ascii="Arial Narrow" w:hAnsi="Arial Narrow" w:cs="Arial Narrow"/>
        </w:rPr>
        <w:t xml:space="preserve">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A47B21" w:rsidRPr="00967623" w:rsidRDefault="00A47B21" w:rsidP="00C301FA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A47B21" w:rsidRPr="00CC7CA3" w:rsidRDefault="00A47B21" w:rsidP="00182740">
      <w:pPr>
        <w:rPr>
          <w:rFonts w:ascii="Arial Narrow" w:hAnsi="Arial Narrow" w:cs="Arial Narrow"/>
          <w:color w:val="FF0000"/>
        </w:rPr>
      </w:pPr>
    </w:p>
    <w:p w:rsidR="00A47B21" w:rsidRDefault="00A47B21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>furnish particulars:</w:t>
      </w:r>
    </w:p>
    <w:p w:rsidR="00A47B21" w:rsidRDefault="00A47B21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any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employed</w:t>
      </w:r>
      <w:proofErr w:type="gramEnd"/>
      <w:r>
        <w:rPr>
          <w:rFonts w:ascii="Arial Narrow" w:hAnsi="Arial Narrow" w:cs="Arial Narrow"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A47B21" w:rsidRPr="00F74B8D" w:rsidRDefault="00A47B21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evaluation and or adjudication of this bid?</w:t>
      </w:r>
    </w:p>
    <w:p w:rsidR="00A47B21" w:rsidRDefault="00A47B21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>If so, furnish particulars.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lastRenderedPageBreak/>
        <w:tab/>
        <w:t>…………………………………………………………..….</w:t>
      </w:r>
    </w:p>
    <w:p w:rsidR="00A47B21" w:rsidRDefault="00A47B21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A47B21" w:rsidRDefault="00A47B21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A47B21" w:rsidRPr="00CC74ED" w:rsidRDefault="00A47B21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aware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>
        <w:rPr>
          <w:rFonts w:ascii="Arial Narrow" w:hAnsi="Arial Narrow" w:cs="Arial Narrow"/>
          <w:lang w:val="en-GB"/>
        </w:rPr>
        <w:t>any</w:t>
      </w:r>
      <w:proofErr w:type="gramEnd"/>
      <w:r>
        <w:rPr>
          <w:rFonts w:ascii="Arial Narrow" w:hAnsi="Arial Narrow" w:cs="Arial Narrow"/>
          <w:lang w:val="en-GB"/>
        </w:rPr>
        <w:t xml:space="preserve">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BC58DB">
        <w:rPr>
          <w:rFonts w:ascii="Arial Narrow" w:hAnsi="Arial Narrow" w:cs="Arial Narrow"/>
          <w:lang w:val="en-GB"/>
        </w:rPr>
        <w:t>who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A47B21" w:rsidRPr="00967623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967623">
        <w:rPr>
          <w:rFonts w:ascii="Arial Narrow" w:hAnsi="Arial Narrow" w:cs="Arial Narrow"/>
          <w:lang w:val="en-GB"/>
        </w:rPr>
        <w:t>of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this bid?</w:t>
      </w:r>
    </w:p>
    <w:p w:rsidR="00A47B21" w:rsidRDefault="00A47B21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Pr="005E7D70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A47B21" w:rsidRDefault="00A47B21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A47B21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of</w:t>
      </w:r>
      <w:proofErr w:type="gramEnd"/>
      <w:r>
        <w:rPr>
          <w:rFonts w:ascii="Arial Narrow" w:hAnsi="Arial Narrow" w:cs="Arial Narrow"/>
        </w:rPr>
        <w:t xml:space="preserve">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A47B21" w:rsidRPr="00967623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whether</w:t>
      </w:r>
      <w:proofErr w:type="gramEnd"/>
      <w:r>
        <w:rPr>
          <w:rFonts w:ascii="Arial Narrow" w:hAnsi="Arial Narrow" w:cs="Arial Narrow"/>
        </w:rPr>
        <w:t xml:space="preserve"> or not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</w:p>
    <w:p w:rsidR="00A47B21" w:rsidRDefault="00A47B21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>, furnish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Pr="007D30CF" w:rsidRDefault="00A47B21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r>
        <w:t>Full details of directors / trustees / members / shareholders.</w:t>
      </w:r>
    </w:p>
    <w:p w:rsidR="00A47B21" w:rsidRDefault="00A47B21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831"/>
        <w:gridCol w:w="2423"/>
        <w:gridCol w:w="2431"/>
      </w:tblGrid>
      <w:tr w:rsidR="00A47B21" w:rsidRPr="00F314D0">
        <w:tc>
          <w:tcPr>
            <w:tcW w:w="3085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843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446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45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</w:t>
            </w:r>
            <w:proofErr w:type="spellStart"/>
            <w:r w:rsidRPr="00F314D0">
              <w:rPr>
                <w:b/>
                <w:bCs/>
                <w:lang w:val="en-GB"/>
              </w:rPr>
              <w:t>Persal</w:t>
            </w:r>
            <w:proofErr w:type="spellEnd"/>
            <w:r w:rsidRPr="00F314D0">
              <w:rPr>
                <w:b/>
                <w:bCs/>
                <w:lang w:val="en-GB"/>
              </w:rPr>
              <w:t xml:space="preserve"> Number </w:t>
            </w:r>
          </w:p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</w:tbl>
    <w:p w:rsidR="00A47B21" w:rsidRDefault="00A47B21" w:rsidP="003C37D3">
      <w:pPr>
        <w:pStyle w:val="Heading1"/>
        <w:ind w:firstLine="0"/>
        <w:jc w:val="left"/>
      </w:pPr>
    </w:p>
    <w:p w:rsidR="00A47B21" w:rsidRDefault="00A47B21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r>
        <w:t>4</w:t>
      </w:r>
      <w:r>
        <w:tab/>
        <w:t>DECLARATION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A47B21" w:rsidRDefault="00A47B21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A47B21" w:rsidRDefault="00A47B21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A47B21" w:rsidRDefault="00A47B21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Pr="00F45EE3" w:rsidRDefault="00A47B21" w:rsidP="00F45EE3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right"/>
        <w:rPr>
          <w:rFonts w:ascii="Arial Narrow" w:hAnsi="Arial Narrow" w:cs="Arial Narrow"/>
          <w:sz w:val="18"/>
          <w:szCs w:val="18"/>
          <w:lang w:val="en-GB"/>
        </w:rPr>
      </w:pPr>
      <w:proofErr w:type="gramStart"/>
      <w:r>
        <w:rPr>
          <w:rFonts w:ascii="Arial Narrow" w:hAnsi="Arial Narrow" w:cs="Arial Narrow"/>
          <w:sz w:val="18"/>
          <w:szCs w:val="18"/>
          <w:lang w:val="en-GB"/>
        </w:rPr>
        <w:t>November  2011</w:t>
      </w:r>
      <w:proofErr w:type="gramEnd"/>
    </w:p>
    <w:sectPr w:rsidR="00A47B21" w:rsidRPr="00F45EE3" w:rsidSect="005F1FDE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97" w:rsidRDefault="00EE4A97">
      <w:r>
        <w:separator/>
      </w:r>
    </w:p>
  </w:endnote>
  <w:endnote w:type="continuationSeparator" w:id="0">
    <w:p w:rsidR="00EE4A97" w:rsidRDefault="00EE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A47B21" w:rsidRDefault="00A47B21" w:rsidP="004B2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97" w:rsidRDefault="00EE4A97">
      <w:r>
        <w:separator/>
      </w:r>
    </w:p>
  </w:footnote>
  <w:footnote w:type="continuationSeparator" w:id="0">
    <w:p w:rsidR="00EE4A97" w:rsidRDefault="00EE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C0CEC"/>
    <w:rsid w:val="001C2AD3"/>
    <w:rsid w:val="001C6622"/>
    <w:rsid w:val="001C7074"/>
    <w:rsid w:val="001C715C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488B"/>
    <w:rsid w:val="00350DF9"/>
    <w:rsid w:val="00376E33"/>
    <w:rsid w:val="00386916"/>
    <w:rsid w:val="003A49C8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517EF"/>
    <w:rsid w:val="00472B2A"/>
    <w:rsid w:val="00472D05"/>
    <w:rsid w:val="00473244"/>
    <w:rsid w:val="00483F5B"/>
    <w:rsid w:val="00486A41"/>
    <w:rsid w:val="004B2DE4"/>
    <w:rsid w:val="004D06CB"/>
    <w:rsid w:val="004D3BA2"/>
    <w:rsid w:val="004E6A46"/>
    <w:rsid w:val="00521CCB"/>
    <w:rsid w:val="005228E3"/>
    <w:rsid w:val="00535999"/>
    <w:rsid w:val="005362F7"/>
    <w:rsid w:val="00536A09"/>
    <w:rsid w:val="0053754A"/>
    <w:rsid w:val="00542BC1"/>
    <w:rsid w:val="00555E23"/>
    <w:rsid w:val="005561F2"/>
    <w:rsid w:val="00572921"/>
    <w:rsid w:val="00596D2C"/>
    <w:rsid w:val="005A6EA8"/>
    <w:rsid w:val="005B4A47"/>
    <w:rsid w:val="005B618E"/>
    <w:rsid w:val="005D46A8"/>
    <w:rsid w:val="005E7D70"/>
    <w:rsid w:val="005F1FDE"/>
    <w:rsid w:val="0061143B"/>
    <w:rsid w:val="00611F6A"/>
    <w:rsid w:val="006256A6"/>
    <w:rsid w:val="006401BA"/>
    <w:rsid w:val="006568EC"/>
    <w:rsid w:val="00670A09"/>
    <w:rsid w:val="00681785"/>
    <w:rsid w:val="006851A8"/>
    <w:rsid w:val="00697A79"/>
    <w:rsid w:val="006E2772"/>
    <w:rsid w:val="006E3E9D"/>
    <w:rsid w:val="006E5939"/>
    <w:rsid w:val="006F0E75"/>
    <w:rsid w:val="00700C61"/>
    <w:rsid w:val="0070316A"/>
    <w:rsid w:val="00706B88"/>
    <w:rsid w:val="007123E2"/>
    <w:rsid w:val="0071460C"/>
    <w:rsid w:val="00717BCE"/>
    <w:rsid w:val="00726B58"/>
    <w:rsid w:val="007457FB"/>
    <w:rsid w:val="00747A65"/>
    <w:rsid w:val="00776157"/>
    <w:rsid w:val="00780E2E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24AD9"/>
    <w:rsid w:val="0083125C"/>
    <w:rsid w:val="0084085D"/>
    <w:rsid w:val="008558A2"/>
    <w:rsid w:val="00875D45"/>
    <w:rsid w:val="00882BA9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F521E"/>
    <w:rsid w:val="00A1149C"/>
    <w:rsid w:val="00A23D97"/>
    <w:rsid w:val="00A27918"/>
    <w:rsid w:val="00A355A3"/>
    <w:rsid w:val="00A4146E"/>
    <w:rsid w:val="00A47B21"/>
    <w:rsid w:val="00A67999"/>
    <w:rsid w:val="00A71C09"/>
    <w:rsid w:val="00A7276B"/>
    <w:rsid w:val="00A732EF"/>
    <w:rsid w:val="00A93DCC"/>
    <w:rsid w:val="00AA4AAF"/>
    <w:rsid w:val="00AC143D"/>
    <w:rsid w:val="00AD4024"/>
    <w:rsid w:val="00AF42D2"/>
    <w:rsid w:val="00B05B84"/>
    <w:rsid w:val="00B25882"/>
    <w:rsid w:val="00B31E45"/>
    <w:rsid w:val="00B462A5"/>
    <w:rsid w:val="00B725DB"/>
    <w:rsid w:val="00B76E84"/>
    <w:rsid w:val="00B84DA6"/>
    <w:rsid w:val="00B926B4"/>
    <w:rsid w:val="00B977BC"/>
    <w:rsid w:val="00BC58DB"/>
    <w:rsid w:val="00BD5121"/>
    <w:rsid w:val="00BE225D"/>
    <w:rsid w:val="00BE3B19"/>
    <w:rsid w:val="00BF0516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59F3"/>
    <w:rsid w:val="00CB1108"/>
    <w:rsid w:val="00CB62BF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689"/>
    <w:rsid w:val="00D6591B"/>
    <w:rsid w:val="00D908A4"/>
    <w:rsid w:val="00D949A0"/>
    <w:rsid w:val="00DA3A7D"/>
    <w:rsid w:val="00DA4E46"/>
    <w:rsid w:val="00DC0B9F"/>
    <w:rsid w:val="00DD4567"/>
    <w:rsid w:val="00DD74B9"/>
    <w:rsid w:val="00DE015F"/>
    <w:rsid w:val="00DE0833"/>
    <w:rsid w:val="00DE5D20"/>
    <w:rsid w:val="00E2586E"/>
    <w:rsid w:val="00E41BC9"/>
    <w:rsid w:val="00E43467"/>
    <w:rsid w:val="00E47500"/>
    <w:rsid w:val="00E61EC9"/>
    <w:rsid w:val="00E91567"/>
    <w:rsid w:val="00EA7BA9"/>
    <w:rsid w:val="00EE4A97"/>
    <w:rsid w:val="00EE65FF"/>
    <w:rsid w:val="00EF5B2B"/>
    <w:rsid w:val="00F0518F"/>
    <w:rsid w:val="00F124AD"/>
    <w:rsid w:val="00F13981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421D3DB-04C3-4A8F-8F0E-07AD348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DSE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DSE</dc:creator>
  <cp:keywords/>
  <dc:description/>
  <cp:lastModifiedBy>Ursula Mathonsi</cp:lastModifiedBy>
  <cp:revision>2</cp:revision>
  <cp:lastPrinted>2011-10-19T12:33:00Z</cp:lastPrinted>
  <dcterms:created xsi:type="dcterms:W3CDTF">2018-11-09T10:11:00Z</dcterms:created>
  <dcterms:modified xsi:type="dcterms:W3CDTF">2018-11-09T10:11:00Z</dcterms:modified>
</cp:coreProperties>
</file>