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965"/>
        <w:tblW w:w="14737" w:type="dxa"/>
        <w:tblInd w:w="0" w:type="dxa"/>
        <w:tblLayout w:type="fixed"/>
        <w:tblCellMar>
          <w:top w:w="7" w:type="dxa"/>
          <w:right w:w="7" w:type="dxa"/>
        </w:tblCellMar>
        <w:tblLook w:val="04A0" w:firstRow="1" w:lastRow="0" w:firstColumn="1" w:lastColumn="0" w:noHBand="0" w:noVBand="1"/>
      </w:tblPr>
      <w:tblGrid>
        <w:gridCol w:w="3270"/>
        <w:gridCol w:w="3388"/>
        <w:gridCol w:w="47"/>
        <w:gridCol w:w="381"/>
        <w:gridCol w:w="282"/>
        <w:gridCol w:w="282"/>
        <w:gridCol w:w="709"/>
        <w:gridCol w:w="1361"/>
        <w:gridCol w:w="907"/>
        <w:gridCol w:w="373"/>
        <w:gridCol w:w="382"/>
        <w:gridCol w:w="2089"/>
        <w:gridCol w:w="588"/>
        <w:gridCol w:w="678"/>
      </w:tblGrid>
      <w:tr w:rsidR="000E6D51" w:rsidTr="003606AB">
        <w:trPr>
          <w:trHeight w:val="42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Skills Development Provider Name:  </w:t>
            </w:r>
          </w:p>
        </w:tc>
        <w:tc>
          <w:tcPr>
            <w:tcW w:w="11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 </w:t>
            </w:r>
          </w:p>
        </w:tc>
      </w:tr>
      <w:tr w:rsidR="000E6D51" w:rsidTr="003606AB">
        <w:trPr>
          <w:trHeight w:val="420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Accreditation number</w:t>
            </w:r>
          </w:p>
        </w:tc>
        <w:tc>
          <w:tcPr>
            <w:tcW w:w="11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</w:p>
        </w:tc>
      </w:tr>
      <w:tr w:rsidR="002961F2" w:rsidTr="003606AB">
        <w:trPr>
          <w:trHeight w:val="262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Physical Address:  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                           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Pr="003606AB" w:rsidRDefault="000E6D51" w:rsidP="00F50B0D">
            <w:pPr>
              <w:spacing w:after="0" w:line="259" w:lineRule="auto"/>
              <w:ind w:left="108" w:firstLine="0"/>
              <w:jc w:val="both"/>
            </w:pPr>
            <w:r w:rsidRPr="003606AB">
              <w:rPr>
                <w:i w:val="0"/>
              </w:rPr>
              <w:t xml:space="preserve">GPS Coordinate </w:t>
            </w:r>
          </w:p>
        </w:tc>
        <w:tc>
          <w:tcPr>
            <w:tcW w:w="3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 </w:t>
            </w:r>
          </w:p>
        </w:tc>
      </w:tr>
      <w:tr w:rsidR="000E6D51" w:rsidTr="003606AB">
        <w:trPr>
          <w:trHeight w:val="26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3606AB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Name of </w:t>
            </w:r>
            <w:r w:rsidR="000E6D51">
              <w:rPr>
                <w:b/>
                <w:i w:val="0"/>
              </w:rPr>
              <w:t>Contact Person</w:t>
            </w:r>
          </w:p>
        </w:tc>
        <w:tc>
          <w:tcPr>
            <w:tcW w:w="11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 </w:t>
            </w:r>
          </w:p>
        </w:tc>
      </w:tr>
      <w:tr w:rsidR="003606AB" w:rsidTr="003606AB">
        <w:trPr>
          <w:trHeight w:val="264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06AB" w:rsidRDefault="003606AB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Contact Numbers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06AB" w:rsidRPr="003606AB" w:rsidRDefault="003606AB" w:rsidP="00F50B0D">
            <w:pPr>
              <w:spacing w:after="0" w:line="259" w:lineRule="auto"/>
              <w:ind w:left="108" w:firstLine="0"/>
              <w:jc w:val="both"/>
              <w:rPr>
                <w:i w:val="0"/>
              </w:rPr>
            </w:pPr>
            <w:r w:rsidRPr="003606AB">
              <w:rPr>
                <w:i w:val="0"/>
              </w:rPr>
              <w:t>Cell</w:t>
            </w: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06AB" w:rsidRPr="003606AB" w:rsidRDefault="003606AB" w:rsidP="00F50B0D">
            <w:pPr>
              <w:spacing w:after="0" w:line="259" w:lineRule="auto"/>
              <w:ind w:left="-6" w:firstLine="0"/>
              <w:jc w:val="both"/>
              <w:rPr>
                <w:i w:val="0"/>
              </w:rPr>
            </w:pPr>
            <w:r w:rsidRPr="003606AB">
              <w:rPr>
                <w:i w:val="0"/>
              </w:rPr>
              <w:t>Email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06AB" w:rsidRPr="003606AB" w:rsidRDefault="003606AB" w:rsidP="00F50B0D">
            <w:pPr>
              <w:spacing w:after="0" w:line="259" w:lineRule="auto"/>
              <w:ind w:left="108" w:firstLine="0"/>
              <w:jc w:val="both"/>
              <w:rPr>
                <w:i w:val="0"/>
              </w:rPr>
            </w:pPr>
            <w:r w:rsidRPr="003606AB">
              <w:rPr>
                <w:i w:val="0"/>
              </w:rPr>
              <w:t>Tel</w:t>
            </w:r>
          </w:p>
        </w:tc>
      </w:tr>
      <w:tr w:rsidR="003606AB" w:rsidTr="003606AB">
        <w:trPr>
          <w:trHeight w:val="264"/>
        </w:trPr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06AB" w:rsidRDefault="003606AB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B" w:rsidRPr="003606AB" w:rsidRDefault="003606AB" w:rsidP="00F50B0D">
            <w:pPr>
              <w:spacing w:after="0" w:line="259" w:lineRule="auto"/>
              <w:ind w:left="108" w:firstLine="0"/>
              <w:jc w:val="both"/>
              <w:rPr>
                <w:i w:val="0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B" w:rsidRPr="003606AB" w:rsidRDefault="003606AB" w:rsidP="00F50B0D">
            <w:pPr>
              <w:spacing w:after="0" w:line="259" w:lineRule="auto"/>
              <w:ind w:left="-6" w:firstLine="0"/>
              <w:jc w:val="both"/>
              <w:rPr>
                <w:i w:val="0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B" w:rsidRPr="003606AB" w:rsidRDefault="003606AB" w:rsidP="00F50B0D">
            <w:pPr>
              <w:spacing w:after="0" w:line="259" w:lineRule="auto"/>
              <w:ind w:left="108" w:firstLine="0"/>
              <w:jc w:val="both"/>
              <w:rPr>
                <w:i w:val="0"/>
              </w:rPr>
            </w:pPr>
          </w:p>
        </w:tc>
      </w:tr>
      <w:tr w:rsidR="003606AB" w:rsidTr="003606AB">
        <w:trPr>
          <w:trHeight w:val="264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Accreditation Status: </w:t>
            </w: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Pr="003606AB" w:rsidRDefault="000E6D51" w:rsidP="00F50B0D">
            <w:pPr>
              <w:spacing w:after="0" w:line="259" w:lineRule="auto"/>
              <w:ind w:left="108" w:firstLine="0"/>
              <w:jc w:val="both"/>
            </w:pPr>
            <w:r w:rsidRPr="003606AB">
              <w:rPr>
                <w:i w:val="0"/>
              </w:rPr>
              <w:t xml:space="preserve">From: 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Pr="003606AB" w:rsidRDefault="000E6D51" w:rsidP="00F50B0D">
            <w:pPr>
              <w:spacing w:after="0" w:line="259" w:lineRule="auto"/>
              <w:ind w:left="108" w:firstLine="0"/>
              <w:jc w:val="both"/>
            </w:pPr>
            <w:r w:rsidRPr="003606AB">
              <w:rPr>
                <w:i w:val="0"/>
              </w:rPr>
              <w:t xml:space="preserve">Expire: </w:t>
            </w:r>
          </w:p>
        </w:tc>
      </w:tr>
      <w:tr w:rsidR="002961F2" w:rsidTr="003606AB">
        <w:trPr>
          <w:trHeight w:val="368"/>
        </w:trPr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E6D51" w:rsidRDefault="000E6D51" w:rsidP="00F50B0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 </w:t>
            </w:r>
          </w:p>
        </w:tc>
      </w:tr>
      <w:tr w:rsidR="00F50B0D" w:rsidTr="003606AB">
        <w:trPr>
          <w:trHeight w:val="516"/>
        </w:trPr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0B0D" w:rsidRDefault="00F50B0D" w:rsidP="00F50B0D">
            <w:pPr>
              <w:spacing w:after="0" w:line="259" w:lineRule="auto"/>
              <w:jc w:val="both"/>
              <w:rPr>
                <w:b/>
                <w:i w:val="0"/>
              </w:rPr>
            </w:pPr>
            <w:r w:rsidRPr="000E6D51">
              <w:rPr>
                <w:b/>
                <w:i w:val="0"/>
              </w:rPr>
              <w:t>Learning Programme to be implemented</w:t>
            </w:r>
          </w:p>
          <w:p w:rsidR="00F50B0D" w:rsidRDefault="00F50B0D" w:rsidP="00CB052B">
            <w:pPr>
              <w:spacing w:after="0" w:line="259" w:lineRule="auto"/>
            </w:pPr>
            <w:r w:rsidRPr="000E6D51">
              <w:rPr>
                <w:b/>
                <w:i w:val="0"/>
              </w:rPr>
              <w:t xml:space="preserve"> </w:t>
            </w:r>
            <w:r w:rsidRPr="000E6D51">
              <w:rPr>
                <w:i w:val="0"/>
              </w:rPr>
              <w:t>(</w:t>
            </w:r>
            <w:r w:rsidRPr="00CB052B">
              <w:t>indicate unit standard/qualification ID, Skills programme code, Learnership code, credits and NQF Level)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50B0D" w:rsidRPr="002961F2" w:rsidRDefault="00F50B0D" w:rsidP="00F50B0D">
            <w:pPr>
              <w:spacing w:after="0" w:line="259" w:lineRule="auto"/>
              <w:ind w:left="108" w:firstLine="0"/>
              <w:jc w:val="both"/>
              <w:rPr>
                <w:i w:val="0"/>
              </w:rPr>
            </w:pPr>
            <w:r w:rsidRPr="002961F2">
              <w:rPr>
                <w:i w:val="0"/>
              </w:rPr>
              <w:t xml:space="preserve"> Learnership</w:t>
            </w:r>
          </w:p>
          <w:p w:rsidR="00F50B0D" w:rsidRPr="002961F2" w:rsidRDefault="00F50B0D" w:rsidP="00F50B0D">
            <w:pPr>
              <w:spacing w:after="0" w:line="259" w:lineRule="auto"/>
              <w:ind w:left="108" w:firstLine="0"/>
              <w:jc w:val="both"/>
              <w:rPr>
                <w:i w:val="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50B0D" w:rsidRPr="002961F2" w:rsidRDefault="00F50B0D" w:rsidP="00F50B0D">
            <w:pPr>
              <w:spacing w:after="0" w:line="259" w:lineRule="auto"/>
              <w:ind w:left="0" w:firstLine="0"/>
              <w:jc w:val="both"/>
              <w:rPr>
                <w:i w:val="0"/>
              </w:rPr>
            </w:pPr>
            <w:r w:rsidRPr="002961F2">
              <w:rPr>
                <w:i w:val="0"/>
              </w:rPr>
              <w:t>Skills Programme</w:t>
            </w:r>
            <w:r>
              <w:rPr>
                <w:i w:val="0"/>
              </w:rPr>
              <w:t>/</w:t>
            </w:r>
            <w:r w:rsidRPr="002961F2">
              <w:rPr>
                <w:i w:val="0"/>
              </w:rPr>
              <w:t>Single unit standards</w:t>
            </w:r>
          </w:p>
          <w:p w:rsidR="00F50B0D" w:rsidRPr="002961F2" w:rsidRDefault="00F50B0D" w:rsidP="00F50B0D">
            <w:pPr>
              <w:spacing w:after="0" w:line="259" w:lineRule="auto"/>
              <w:ind w:left="0" w:firstLine="0"/>
              <w:jc w:val="both"/>
              <w:rPr>
                <w:i w:val="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0B0D" w:rsidRPr="002961F2" w:rsidRDefault="00F50B0D" w:rsidP="00F50B0D">
            <w:pPr>
              <w:spacing w:after="0" w:line="259" w:lineRule="auto"/>
              <w:ind w:left="0" w:firstLine="0"/>
              <w:jc w:val="both"/>
              <w:rPr>
                <w:i w:val="0"/>
              </w:rPr>
            </w:pPr>
            <w:r w:rsidRPr="002961F2">
              <w:rPr>
                <w:i w:val="0"/>
              </w:rPr>
              <w:t>Qualification</w:t>
            </w:r>
          </w:p>
        </w:tc>
      </w:tr>
      <w:tr w:rsidR="00F50B0D" w:rsidTr="001969B4">
        <w:trPr>
          <w:trHeight w:val="516"/>
        </w:trPr>
        <w:tc>
          <w:tcPr>
            <w:tcW w:w="3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0B0D" w:rsidRPr="000E6D51" w:rsidRDefault="00F50B0D" w:rsidP="00F50B0D">
            <w:pPr>
              <w:spacing w:after="0" w:line="259" w:lineRule="auto"/>
              <w:jc w:val="both"/>
              <w:rPr>
                <w:b/>
                <w:i w:val="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B0D" w:rsidRDefault="00F50B0D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0D" w:rsidRPr="000E6D51" w:rsidRDefault="00F50B0D" w:rsidP="00F50B0D">
            <w:pPr>
              <w:spacing w:after="0" w:line="259" w:lineRule="auto"/>
              <w:ind w:left="0" w:firstLine="0"/>
              <w:jc w:val="both"/>
              <w:rPr>
                <w:b/>
                <w:i w:val="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B0D" w:rsidRPr="000E6D51" w:rsidRDefault="00F50B0D" w:rsidP="00F50B0D">
            <w:pPr>
              <w:spacing w:after="0" w:line="259" w:lineRule="auto"/>
              <w:ind w:left="0" w:firstLine="0"/>
              <w:jc w:val="both"/>
              <w:rPr>
                <w:b/>
                <w:i w:val="0"/>
              </w:rPr>
            </w:pPr>
          </w:p>
        </w:tc>
      </w:tr>
      <w:tr w:rsidR="00F50B0D" w:rsidTr="001969B4">
        <w:trPr>
          <w:trHeight w:val="516"/>
        </w:trPr>
        <w:tc>
          <w:tcPr>
            <w:tcW w:w="32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0B0D" w:rsidRPr="000E6D51" w:rsidRDefault="00F50B0D" w:rsidP="00F50B0D">
            <w:pPr>
              <w:spacing w:after="0" w:line="259" w:lineRule="auto"/>
              <w:jc w:val="both"/>
              <w:rPr>
                <w:b/>
                <w:i w:val="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B0D" w:rsidRDefault="00F50B0D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0D" w:rsidRPr="000E6D51" w:rsidRDefault="00F50B0D" w:rsidP="00F50B0D">
            <w:pPr>
              <w:spacing w:after="0" w:line="259" w:lineRule="auto"/>
              <w:ind w:left="0" w:firstLine="0"/>
              <w:jc w:val="both"/>
              <w:rPr>
                <w:b/>
                <w:i w:val="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B0D" w:rsidRPr="000E6D51" w:rsidRDefault="00F50B0D" w:rsidP="00F50B0D">
            <w:pPr>
              <w:spacing w:after="0" w:line="259" w:lineRule="auto"/>
              <w:ind w:left="0" w:firstLine="0"/>
              <w:jc w:val="both"/>
              <w:rPr>
                <w:b/>
                <w:i w:val="0"/>
              </w:rPr>
            </w:pPr>
          </w:p>
        </w:tc>
      </w:tr>
      <w:tr w:rsidR="00F50B0D" w:rsidTr="003606AB">
        <w:trPr>
          <w:trHeight w:val="516"/>
        </w:trPr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F50B0D" w:rsidRPr="000E6D51" w:rsidRDefault="00F50B0D" w:rsidP="00F50B0D">
            <w:pPr>
              <w:spacing w:after="0" w:line="259" w:lineRule="auto"/>
              <w:jc w:val="both"/>
              <w:rPr>
                <w:b/>
                <w:i w:val="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B0D" w:rsidRDefault="00F50B0D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B0D" w:rsidRPr="000E6D51" w:rsidRDefault="00F50B0D" w:rsidP="00F50B0D">
            <w:pPr>
              <w:spacing w:after="0" w:line="259" w:lineRule="auto"/>
              <w:ind w:left="0" w:firstLine="0"/>
              <w:jc w:val="both"/>
              <w:rPr>
                <w:b/>
                <w:i w:val="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B0D" w:rsidRPr="000E6D51" w:rsidRDefault="00F50B0D" w:rsidP="00F50B0D">
            <w:pPr>
              <w:spacing w:after="0" w:line="259" w:lineRule="auto"/>
              <w:ind w:left="0" w:firstLine="0"/>
              <w:jc w:val="both"/>
              <w:rPr>
                <w:b/>
                <w:i w:val="0"/>
              </w:rPr>
            </w:pPr>
          </w:p>
        </w:tc>
      </w:tr>
      <w:tr w:rsidR="002961F2" w:rsidTr="003606AB">
        <w:trPr>
          <w:trHeight w:val="516"/>
        </w:trPr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61F2" w:rsidRPr="000E6D51" w:rsidRDefault="002961F2" w:rsidP="00F50B0D">
            <w:pPr>
              <w:spacing w:after="0" w:line="259" w:lineRule="auto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Confirm by ticking appropriate box</w:t>
            </w:r>
          </w:p>
        </w:tc>
        <w:tc>
          <w:tcPr>
            <w:tcW w:w="3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61F2" w:rsidRPr="002961F2" w:rsidRDefault="00792E5A" w:rsidP="00CB052B">
            <w:pPr>
              <w:spacing w:after="0" w:line="259" w:lineRule="auto"/>
              <w:ind w:left="0" w:firstLine="0"/>
              <w:jc w:val="center"/>
              <w:rPr>
                <w:i w:val="0"/>
              </w:rPr>
            </w:pPr>
            <w:r>
              <w:rPr>
                <w:i w:val="0"/>
              </w:rPr>
              <w:t>Did the SDP verify</w:t>
            </w:r>
            <w:r w:rsidR="002961F2" w:rsidRPr="002961F2">
              <w:rPr>
                <w:i w:val="0"/>
              </w:rPr>
              <w:t xml:space="preserve"> that they have scope for the programme to be implemented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61F2" w:rsidRPr="000E6D51" w:rsidRDefault="002961F2" w:rsidP="00F50B0D">
            <w:pPr>
              <w:spacing w:after="0" w:line="259" w:lineRule="auto"/>
              <w:ind w:left="0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61F2" w:rsidRPr="000E6D51" w:rsidRDefault="002961F2" w:rsidP="00F50B0D">
            <w:pPr>
              <w:spacing w:after="0" w:line="259" w:lineRule="auto"/>
              <w:ind w:left="0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No</w:t>
            </w:r>
          </w:p>
        </w:tc>
        <w:tc>
          <w:tcPr>
            <w:tcW w:w="51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1F2" w:rsidRPr="002961F2" w:rsidRDefault="00792E5A" w:rsidP="00CB052B">
            <w:pPr>
              <w:spacing w:after="0" w:line="259" w:lineRule="auto"/>
              <w:ind w:left="0" w:firstLine="0"/>
              <w:jc w:val="center"/>
              <w:rPr>
                <w:i w:val="0"/>
              </w:rPr>
            </w:pPr>
            <w:r>
              <w:rPr>
                <w:i w:val="0"/>
              </w:rPr>
              <w:t>Did the SDP verify</w:t>
            </w:r>
            <w:r w:rsidR="002961F2" w:rsidRPr="002961F2">
              <w:rPr>
                <w:i w:val="0"/>
              </w:rPr>
              <w:t xml:space="preserve"> that the programme </w:t>
            </w:r>
            <w:r w:rsidR="002961F2">
              <w:rPr>
                <w:i w:val="0"/>
              </w:rPr>
              <w:t>to be implemented ha</w:t>
            </w:r>
            <w:r w:rsidR="002961F2" w:rsidRPr="002961F2">
              <w:rPr>
                <w:i w:val="0"/>
              </w:rPr>
              <w:t>s not expired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61F2" w:rsidRPr="000E6D51" w:rsidRDefault="002961F2" w:rsidP="00F50B0D">
            <w:pPr>
              <w:spacing w:after="0" w:line="259" w:lineRule="auto"/>
              <w:ind w:left="0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Yes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61F2" w:rsidRPr="000E6D51" w:rsidRDefault="002961F2" w:rsidP="00F50B0D">
            <w:pPr>
              <w:spacing w:after="0" w:line="259" w:lineRule="auto"/>
              <w:ind w:left="0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No</w:t>
            </w:r>
          </w:p>
        </w:tc>
      </w:tr>
      <w:tr w:rsidR="003606AB" w:rsidTr="003606AB">
        <w:trPr>
          <w:trHeight w:val="262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2961F2" w:rsidP="00CB052B">
            <w:pPr>
              <w:spacing w:after="0" w:line="259" w:lineRule="auto"/>
              <w:jc w:val="both"/>
            </w:pPr>
            <w:r>
              <w:rPr>
                <w:b/>
                <w:i w:val="0"/>
              </w:rPr>
              <w:t>Implementation dates</w:t>
            </w:r>
            <w:r w:rsidR="000E6D51">
              <w:rPr>
                <w:b/>
                <w:i w:val="0"/>
              </w:rPr>
              <w:t xml:space="preserve"> </w:t>
            </w: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Pr="000E6D51" w:rsidRDefault="002961F2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Start</w:t>
            </w:r>
            <w:r w:rsidR="000E6D51">
              <w:rPr>
                <w:b/>
                <w:i w:val="0"/>
              </w:rPr>
              <w:t xml:space="preserve">: 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Pr="000E6D51" w:rsidRDefault="002961F2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End</w:t>
            </w:r>
            <w:r w:rsidR="000E6D51">
              <w:rPr>
                <w:b/>
                <w:i w:val="0"/>
              </w:rPr>
              <w:t xml:space="preserve">: </w:t>
            </w:r>
          </w:p>
        </w:tc>
      </w:tr>
      <w:tr w:rsidR="003606AB" w:rsidTr="003606AB">
        <w:trPr>
          <w:trHeight w:val="312"/>
        </w:trPr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0E6D51" w:rsidP="00F50B0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 </w:t>
            </w:r>
          </w:p>
        </w:tc>
      </w:tr>
      <w:tr w:rsidR="00F50B0D" w:rsidTr="008C6761">
        <w:trPr>
          <w:trHeight w:val="312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0B0D" w:rsidRDefault="00F50B0D" w:rsidP="00F50B0D">
            <w:pPr>
              <w:spacing w:after="160" w:line="259" w:lineRule="auto"/>
              <w:ind w:left="0" w:firstLine="0"/>
              <w:jc w:val="both"/>
            </w:pPr>
            <w:r w:rsidRPr="00F50B0D">
              <w:rPr>
                <w:b/>
                <w:i w:val="0"/>
              </w:rPr>
              <w:t>Employer name</w:t>
            </w:r>
          </w:p>
        </w:tc>
        <w:tc>
          <w:tcPr>
            <w:tcW w:w="11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0D" w:rsidRDefault="00F50B0D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</w:p>
        </w:tc>
      </w:tr>
      <w:tr w:rsidR="000E6D51" w:rsidTr="003606AB">
        <w:trPr>
          <w:trHeight w:val="26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0E6D51" w:rsidP="00CB052B">
            <w:pPr>
              <w:spacing w:after="0" w:line="259" w:lineRule="auto"/>
              <w:jc w:val="both"/>
            </w:pPr>
            <w:r>
              <w:rPr>
                <w:b/>
                <w:i w:val="0"/>
              </w:rPr>
              <w:t xml:space="preserve">Number of learners: </w:t>
            </w:r>
          </w:p>
        </w:tc>
        <w:tc>
          <w:tcPr>
            <w:tcW w:w="11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</w:t>
            </w:r>
          </w:p>
          <w:p w:rsidR="00F50B0D" w:rsidRDefault="00F50B0D" w:rsidP="00F50B0D">
            <w:pPr>
              <w:spacing w:after="0" w:line="259" w:lineRule="auto"/>
              <w:ind w:left="108" w:firstLine="0"/>
              <w:jc w:val="both"/>
            </w:pPr>
          </w:p>
        </w:tc>
      </w:tr>
      <w:tr w:rsidR="00F50B0D" w:rsidTr="003606AB">
        <w:trPr>
          <w:trHeight w:val="26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0B0D" w:rsidRDefault="00F50B0D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</w:p>
        </w:tc>
        <w:tc>
          <w:tcPr>
            <w:tcW w:w="11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B0D" w:rsidRDefault="00F50B0D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</w:p>
        </w:tc>
      </w:tr>
      <w:tr w:rsidR="003606AB" w:rsidTr="00286123">
        <w:trPr>
          <w:trHeight w:val="264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06AB" w:rsidRDefault="003606AB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Names of the facilitators</w:t>
            </w:r>
          </w:p>
        </w:tc>
        <w:tc>
          <w:tcPr>
            <w:tcW w:w="11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B" w:rsidRDefault="003606AB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1.</w:t>
            </w:r>
          </w:p>
        </w:tc>
      </w:tr>
      <w:tr w:rsidR="003606AB" w:rsidTr="00286123">
        <w:trPr>
          <w:trHeight w:val="264"/>
        </w:trPr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606AB" w:rsidRDefault="003606AB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</w:p>
        </w:tc>
        <w:tc>
          <w:tcPr>
            <w:tcW w:w="11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AB" w:rsidRDefault="003606AB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2.</w:t>
            </w:r>
          </w:p>
        </w:tc>
      </w:tr>
      <w:tr w:rsidR="003606AB" w:rsidTr="003606AB">
        <w:trPr>
          <w:trHeight w:val="264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Physical address of learning sites: </w:t>
            </w: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Theory site: 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Workplace site: </w:t>
            </w:r>
          </w:p>
        </w:tc>
      </w:tr>
      <w:tr w:rsidR="003606AB" w:rsidTr="003606AB">
        <w:trPr>
          <w:trHeight w:val="305"/>
        </w:trPr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0E6D51" w:rsidP="00F50B0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</w:t>
            </w:r>
          </w:p>
          <w:p w:rsidR="003606AB" w:rsidRDefault="003606AB" w:rsidP="00F50B0D">
            <w:pPr>
              <w:spacing w:after="0" w:line="259" w:lineRule="auto"/>
              <w:ind w:left="108" w:firstLine="0"/>
              <w:jc w:val="both"/>
            </w:pP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 </w:t>
            </w:r>
          </w:p>
        </w:tc>
      </w:tr>
      <w:tr w:rsidR="003606AB" w:rsidTr="003606AB">
        <w:trPr>
          <w:trHeight w:val="264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GPS Coordinates: </w:t>
            </w:r>
          </w:p>
        </w:tc>
        <w:tc>
          <w:tcPr>
            <w:tcW w:w="4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7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 </w:t>
            </w:r>
          </w:p>
        </w:tc>
      </w:tr>
      <w:tr w:rsidR="000E6D51" w:rsidTr="003606AB">
        <w:trPr>
          <w:trHeight w:val="262"/>
        </w:trPr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3606AB" w:rsidP="00F50B0D">
            <w:pPr>
              <w:spacing w:after="0" w:line="259" w:lineRule="auto"/>
              <w:ind w:left="108" w:firstLine="0"/>
              <w:jc w:val="both"/>
              <w:rPr>
                <w:b/>
                <w:i w:val="0"/>
              </w:rPr>
            </w:pPr>
            <w:r>
              <w:rPr>
                <w:b/>
                <w:i w:val="0"/>
              </w:rPr>
              <w:t>Registration numbers of the ETD Practitioners to be used</w:t>
            </w:r>
          </w:p>
          <w:p w:rsidR="003606AB" w:rsidRPr="003606AB" w:rsidRDefault="003606AB" w:rsidP="00F50B0D">
            <w:pPr>
              <w:spacing w:after="0" w:line="259" w:lineRule="auto"/>
              <w:ind w:left="108" w:firstLine="0"/>
              <w:jc w:val="both"/>
            </w:pPr>
            <w:r w:rsidRPr="003606AB">
              <w:rPr>
                <w:i w:val="0"/>
              </w:rPr>
              <w:t>(kindly confirm scope)</w:t>
            </w:r>
          </w:p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</w:p>
        </w:tc>
        <w:tc>
          <w:tcPr>
            <w:tcW w:w="11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1.                                       </w:t>
            </w:r>
            <w:r w:rsidR="003606AB">
              <w:rPr>
                <w:b/>
                <w:i w:val="0"/>
              </w:rPr>
              <w:t xml:space="preserve">                                  </w:t>
            </w:r>
            <w:r>
              <w:rPr>
                <w:b/>
                <w:i w:val="0"/>
              </w:rPr>
              <w:t xml:space="preserve">   4.  </w:t>
            </w:r>
          </w:p>
        </w:tc>
      </w:tr>
      <w:tr w:rsidR="000E6D51" w:rsidTr="003606AB">
        <w:trPr>
          <w:trHeight w:val="264"/>
        </w:trPr>
        <w:tc>
          <w:tcPr>
            <w:tcW w:w="32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0E6D51" w:rsidP="00F50B0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2.                                        </w:t>
            </w:r>
            <w:r w:rsidR="003606AB">
              <w:rPr>
                <w:b/>
                <w:i w:val="0"/>
              </w:rPr>
              <w:t xml:space="preserve">                                  </w:t>
            </w:r>
            <w:r>
              <w:rPr>
                <w:b/>
                <w:i w:val="0"/>
              </w:rPr>
              <w:t xml:space="preserve">  5.  </w:t>
            </w:r>
          </w:p>
        </w:tc>
      </w:tr>
      <w:tr w:rsidR="000E6D51" w:rsidTr="003606AB">
        <w:trPr>
          <w:trHeight w:val="334"/>
        </w:trPr>
        <w:tc>
          <w:tcPr>
            <w:tcW w:w="3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6D51" w:rsidRDefault="000E6D51" w:rsidP="00F50B0D">
            <w:pPr>
              <w:spacing w:after="160" w:line="259" w:lineRule="auto"/>
              <w:ind w:left="0" w:firstLine="0"/>
              <w:jc w:val="both"/>
            </w:pPr>
          </w:p>
        </w:tc>
        <w:tc>
          <w:tcPr>
            <w:tcW w:w="114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51" w:rsidRDefault="000E6D51" w:rsidP="00F50B0D">
            <w:pPr>
              <w:spacing w:after="0" w:line="259" w:lineRule="auto"/>
              <w:ind w:left="108" w:firstLine="0"/>
              <w:jc w:val="both"/>
            </w:pPr>
            <w:r>
              <w:rPr>
                <w:b/>
                <w:i w:val="0"/>
              </w:rPr>
              <w:t xml:space="preserve">3.                                      </w:t>
            </w:r>
            <w:r w:rsidR="003606AB">
              <w:rPr>
                <w:b/>
                <w:i w:val="0"/>
              </w:rPr>
              <w:t xml:space="preserve">                                  </w:t>
            </w:r>
            <w:r>
              <w:rPr>
                <w:b/>
                <w:i w:val="0"/>
              </w:rPr>
              <w:t xml:space="preserve">    6.  </w:t>
            </w:r>
          </w:p>
        </w:tc>
      </w:tr>
    </w:tbl>
    <w:p w:rsidR="00365377" w:rsidRDefault="00365377" w:rsidP="00F50B0D">
      <w:pPr>
        <w:jc w:val="both"/>
        <w:rPr>
          <w:i w:val="0"/>
        </w:rPr>
      </w:pPr>
    </w:p>
    <w:p w:rsidR="004613C1" w:rsidRDefault="004613C1" w:rsidP="00F50B0D">
      <w:pPr>
        <w:jc w:val="both"/>
        <w:rPr>
          <w:i w:val="0"/>
        </w:rPr>
      </w:pPr>
      <w:r>
        <w:rPr>
          <w:i w:val="0"/>
        </w:rPr>
        <w:t>Name: _____________________________</w:t>
      </w:r>
    </w:p>
    <w:p w:rsidR="004613C1" w:rsidRDefault="004613C1" w:rsidP="00F50B0D">
      <w:pPr>
        <w:jc w:val="both"/>
        <w:rPr>
          <w:i w:val="0"/>
        </w:rPr>
      </w:pPr>
      <w:bookmarkStart w:id="0" w:name="_GoBack"/>
      <w:bookmarkEnd w:id="0"/>
    </w:p>
    <w:p w:rsidR="004613C1" w:rsidRDefault="004613C1" w:rsidP="00F50B0D">
      <w:pPr>
        <w:jc w:val="both"/>
        <w:rPr>
          <w:i w:val="0"/>
        </w:rPr>
      </w:pPr>
      <w:r>
        <w:rPr>
          <w:i w:val="0"/>
        </w:rPr>
        <w:t>Signature: __________________________</w:t>
      </w:r>
    </w:p>
    <w:p w:rsidR="004613C1" w:rsidRDefault="004613C1" w:rsidP="00F50B0D">
      <w:pPr>
        <w:jc w:val="both"/>
        <w:rPr>
          <w:i w:val="0"/>
        </w:rPr>
      </w:pPr>
    </w:p>
    <w:p w:rsidR="004613C1" w:rsidRPr="004613C1" w:rsidRDefault="004613C1" w:rsidP="00F50B0D">
      <w:pPr>
        <w:jc w:val="both"/>
        <w:rPr>
          <w:i w:val="0"/>
        </w:rPr>
      </w:pPr>
      <w:r>
        <w:rPr>
          <w:i w:val="0"/>
        </w:rPr>
        <w:t>Date: ______________________________</w:t>
      </w:r>
    </w:p>
    <w:sectPr w:rsidR="004613C1" w:rsidRPr="004613C1" w:rsidSect="000E6D5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4B" w:rsidRDefault="00654D4B" w:rsidP="00CB052B">
      <w:pPr>
        <w:spacing w:after="0" w:line="240" w:lineRule="auto"/>
      </w:pPr>
      <w:r>
        <w:separator/>
      </w:r>
    </w:p>
  </w:endnote>
  <w:endnote w:type="continuationSeparator" w:id="0">
    <w:p w:rsidR="00654D4B" w:rsidRDefault="00654D4B" w:rsidP="00CB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4B" w:rsidRDefault="00654D4B" w:rsidP="00CB052B">
      <w:pPr>
        <w:spacing w:after="0" w:line="240" w:lineRule="auto"/>
      </w:pPr>
      <w:r>
        <w:separator/>
      </w:r>
    </w:p>
  </w:footnote>
  <w:footnote w:type="continuationSeparator" w:id="0">
    <w:p w:rsidR="00654D4B" w:rsidRDefault="00654D4B" w:rsidP="00CB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52B" w:rsidRDefault="00CB052B" w:rsidP="00CB052B">
    <w:pPr>
      <w:pStyle w:val="Header"/>
      <w:jc w:val="center"/>
    </w:pPr>
    <w:r>
      <w:rPr>
        <w:noProof/>
      </w:rPr>
      <w:drawing>
        <wp:inline distT="0" distB="0" distL="0" distR="0" wp14:anchorId="34BB29C1">
          <wp:extent cx="5340350" cy="1054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052B" w:rsidRDefault="00CB052B" w:rsidP="00CB052B">
    <w:pPr>
      <w:pStyle w:val="Header"/>
      <w:jc w:val="center"/>
    </w:pPr>
  </w:p>
  <w:p w:rsidR="00CB052B" w:rsidRPr="00CB052B" w:rsidRDefault="00CB052B" w:rsidP="00CB052B">
    <w:pPr>
      <w:pStyle w:val="Header"/>
      <w:jc w:val="center"/>
      <w:rPr>
        <w:b/>
        <w:sz w:val="32"/>
        <w:szCs w:val="32"/>
      </w:rPr>
    </w:pPr>
    <w:r w:rsidRPr="00CB052B">
      <w:rPr>
        <w:b/>
        <w:sz w:val="32"/>
        <w:szCs w:val="32"/>
      </w:rPr>
      <w:t>LETTER OF INTENT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61E8"/>
    <w:multiLevelType w:val="hybridMultilevel"/>
    <w:tmpl w:val="7A2EB4C8"/>
    <w:lvl w:ilvl="0" w:tplc="1C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51"/>
    <w:rsid w:val="000E6D51"/>
    <w:rsid w:val="001A6379"/>
    <w:rsid w:val="002961F2"/>
    <w:rsid w:val="003606AB"/>
    <w:rsid w:val="00365377"/>
    <w:rsid w:val="004613C1"/>
    <w:rsid w:val="00654D4B"/>
    <w:rsid w:val="006F5FBE"/>
    <w:rsid w:val="00792E5A"/>
    <w:rsid w:val="00AB283C"/>
    <w:rsid w:val="00CB052B"/>
    <w:rsid w:val="00D44E1C"/>
    <w:rsid w:val="00E71B40"/>
    <w:rsid w:val="00F5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CC7E6C-09A7-44BF-AD40-705EA07B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51"/>
    <w:pPr>
      <w:spacing w:after="5" w:line="251" w:lineRule="auto"/>
      <w:ind w:left="10" w:hanging="10"/>
    </w:pPr>
    <w:rPr>
      <w:rFonts w:ascii="Arial" w:eastAsia="Arial" w:hAnsi="Arial" w:cs="Arial"/>
      <w:i/>
      <w:color w:val="00000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E6D51"/>
    <w:pPr>
      <w:spacing w:after="0" w:line="240" w:lineRule="auto"/>
    </w:pPr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E6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2B"/>
    <w:rPr>
      <w:rFonts w:ascii="Arial" w:eastAsia="Arial" w:hAnsi="Arial" w:cs="Arial"/>
      <w:i/>
      <w:color w:val="000000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B0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2B"/>
    <w:rPr>
      <w:rFonts w:ascii="Arial" w:eastAsia="Arial" w:hAnsi="Arial" w:cs="Arial"/>
      <w:i/>
      <w:color w:val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Matlala</dc:creator>
  <cp:keywords/>
  <dc:description/>
  <cp:lastModifiedBy>Phanuel Stephans Nkabinde</cp:lastModifiedBy>
  <cp:revision>2</cp:revision>
  <dcterms:created xsi:type="dcterms:W3CDTF">2019-06-14T06:53:00Z</dcterms:created>
  <dcterms:modified xsi:type="dcterms:W3CDTF">2019-06-14T06:53:00Z</dcterms:modified>
</cp:coreProperties>
</file>